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3B" w:rsidRPr="00A1263B" w:rsidRDefault="00A1263B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137DB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126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A1263B" w:rsidRPr="00A1263B" w:rsidRDefault="00A1263B" w:rsidP="00A12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263B" w:rsidRPr="00A1263B" w:rsidRDefault="00A1263B" w:rsidP="00A1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3B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A1263B" w:rsidRPr="00A1263B" w:rsidRDefault="00A1263B" w:rsidP="00A1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3B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A1263B" w:rsidRPr="00A1263B" w:rsidRDefault="00A1263B" w:rsidP="00A1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3B">
        <w:rPr>
          <w:rFonts w:ascii="Times New Roman" w:hAnsi="Times New Roman" w:cs="Times New Roman"/>
          <w:b/>
          <w:sz w:val="28"/>
          <w:szCs w:val="28"/>
          <w:lang w:val="uk-UA"/>
        </w:rPr>
        <w:t>Н І Ж И Н С Ь К А    М І С Ь К А    Р А Д А</w:t>
      </w:r>
    </w:p>
    <w:p w:rsidR="00A1263B" w:rsidRPr="00A1263B" w:rsidRDefault="00A1263B" w:rsidP="00A1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3B">
        <w:rPr>
          <w:rFonts w:ascii="Times New Roman" w:hAnsi="Times New Roman" w:cs="Times New Roman"/>
          <w:b/>
          <w:sz w:val="28"/>
          <w:szCs w:val="28"/>
          <w:lang w:val="uk-UA"/>
        </w:rPr>
        <w:t>В И К О Н А В Ч И Й    К О М І Т Е Т</w:t>
      </w:r>
    </w:p>
    <w:p w:rsidR="00A1263B" w:rsidRPr="00A1263B" w:rsidRDefault="00A1263B" w:rsidP="00A1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63B" w:rsidRPr="00A1263B" w:rsidRDefault="00A1263B" w:rsidP="00A1263B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A1263B">
        <w:rPr>
          <w:rFonts w:ascii="Times New Roman" w:hAnsi="Times New Roman" w:cs="Times New Roman"/>
          <w:b/>
          <w:sz w:val="28"/>
          <w:szCs w:val="28"/>
          <w:lang w:val="uk-UA"/>
        </w:rPr>
        <w:t>І Ш Е Н Н Я</w:t>
      </w:r>
    </w:p>
    <w:p w:rsidR="00A1263B" w:rsidRPr="00A1263B" w:rsidRDefault="00A1263B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63B" w:rsidRDefault="008F70B6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 травня</w:t>
      </w:r>
      <w:r w:rsidR="00A1263B" w:rsidRPr="00A1263B">
        <w:rPr>
          <w:rFonts w:ascii="Times New Roman" w:hAnsi="Times New Roman" w:cs="Times New Roman"/>
          <w:sz w:val="28"/>
          <w:szCs w:val="28"/>
          <w:lang w:val="uk-UA"/>
        </w:rPr>
        <w:t xml:space="preserve"> 2018 р.</w:t>
      </w:r>
      <w:r w:rsidR="00A1263B" w:rsidRPr="00A126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263B" w:rsidRPr="00A126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263B" w:rsidRPr="00A1263B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 w:rsidR="00A1263B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 w:rsidR="00A126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26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A1263B" w:rsidRPr="00A1263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134</w:t>
      </w:r>
    </w:p>
    <w:p w:rsidR="00416B12" w:rsidRPr="00A1263B" w:rsidRDefault="00416B12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40D2" w:rsidRPr="00DD1230" w:rsidRDefault="00A1263B" w:rsidP="00A12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240D2" w:rsidRPr="00DD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відкритого </w:t>
      </w:r>
      <w:r w:rsidRPr="00DD1230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="003240D2" w:rsidRPr="00DD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240D2" w:rsidRPr="00DD1230" w:rsidRDefault="003240D2" w:rsidP="00A12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фестивалю етнічних танців </w:t>
      </w:r>
    </w:p>
    <w:p w:rsidR="00A1263B" w:rsidRPr="00DD1230" w:rsidRDefault="003240D2" w:rsidP="00A12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30">
        <w:rPr>
          <w:rFonts w:ascii="Times New Roman" w:hAnsi="Times New Roman" w:cs="Times New Roman"/>
          <w:b/>
          <w:sz w:val="28"/>
          <w:szCs w:val="28"/>
          <w:lang w:val="en-US"/>
        </w:rPr>
        <w:t>UKRAINE</w:t>
      </w:r>
      <w:r w:rsidRPr="00DD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1230">
        <w:rPr>
          <w:rFonts w:ascii="Times New Roman" w:hAnsi="Times New Roman" w:cs="Times New Roman"/>
          <w:b/>
          <w:sz w:val="28"/>
          <w:szCs w:val="28"/>
          <w:lang w:val="en-US"/>
        </w:rPr>
        <w:t>ETHNO</w:t>
      </w:r>
      <w:r w:rsidRPr="00DD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1230">
        <w:rPr>
          <w:rFonts w:ascii="Times New Roman" w:hAnsi="Times New Roman" w:cs="Times New Roman"/>
          <w:b/>
          <w:sz w:val="28"/>
          <w:szCs w:val="28"/>
          <w:lang w:val="en-US"/>
        </w:rPr>
        <w:t>FEST</w:t>
      </w:r>
      <w:r w:rsidRPr="00DD12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«Енергія життя» </w:t>
      </w:r>
    </w:p>
    <w:p w:rsidR="00A1263B" w:rsidRPr="00A1263B" w:rsidRDefault="00A1263B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63B" w:rsidRPr="00A1263B" w:rsidRDefault="00A1263B" w:rsidP="00D22D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26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ст. ст. 32, 40, 42, 59  Закону України «Про місцеве самоврядування в Україні», розглянувши клопотання </w:t>
      </w:r>
      <w:r w:rsidR="003240D2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«Фітнес Центр «Позитив» від 28.02.2018 р. № 4 та з метою популяризації етнічних танців в сучасному світі танцювального мистецтва</w:t>
      </w:r>
      <w:r w:rsidR="00031E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2D55">
        <w:rPr>
          <w:rFonts w:ascii="Times New Roman" w:hAnsi="Times New Roman" w:cs="Times New Roman"/>
          <w:sz w:val="28"/>
          <w:szCs w:val="28"/>
          <w:lang w:val="uk-UA"/>
        </w:rPr>
        <w:t xml:space="preserve">розвитку аматорського хореографічного мистецтва серед дітей, молоді та дорослих, </w:t>
      </w:r>
      <w:r w:rsidR="00031EC0" w:rsidRPr="00031EC0">
        <w:rPr>
          <w:rFonts w:ascii="Times New Roman" w:hAnsi="Times New Roman" w:cs="Times New Roman"/>
          <w:sz w:val="28"/>
          <w:szCs w:val="28"/>
          <w:lang w:val="uk-UA"/>
        </w:rPr>
        <w:t>зміцнення дружби між національними діаспорами</w:t>
      </w:r>
      <w:r w:rsidR="00031E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263B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вирішив, -</w:t>
      </w:r>
    </w:p>
    <w:p w:rsidR="00D22D55" w:rsidRDefault="00A1263B" w:rsidP="00D22D5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2D5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D22D55" w:rsidRPr="00D22D55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міський фестиваль етнічних </w:t>
      </w:r>
    </w:p>
    <w:p w:rsidR="00A1263B" w:rsidRDefault="00D22D55" w:rsidP="00D22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2D55">
        <w:rPr>
          <w:rFonts w:ascii="Times New Roman" w:hAnsi="Times New Roman" w:cs="Times New Roman"/>
          <w:sz w:val="28"/>
          <w:szCs w:val="28"/>
          <w:lang w:val="uk-UA"/>
        </w:rPr>
        <w:t>танців</w:t>
      </w:r>
      <w:r w:rsidRPr="00D22D55">
        <w:rPr>
          <w:lang w:val="uk-UA"/>
        </w:rPr>
        <w:t xml:space="preserve"> </w:t>
      </w:r>
      <w:r w:rsidRPr="00D22D55">
        <w:rPr>
          <w:rFonts w:ascii="Times New Roman" w:hAnsi="Times New Roman" w:cs="Times New Roman"/>
          <w:sz w:val="28"/>
          <w:szCs w:val="28"/>
          <w:lang w:val="uk-UA"/>
        </w:rPr>
        <w:t xml:space="preserve">UKRAINE ETHNO FEST «Енергія життя», що </w:t>
      </w:r>
      <w:r w:rsidR="00A1263B" w:rsidRPr="00D22D55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Pr="00D22D55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A1263B" w:rsidRPr="00D22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3342" w:rsidRPr="00D22D55" w:rsidRDefault="000A3342" w:rsidP="00D22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2D55" w:rsidRDefault="00D22D55" w:rsidP="00D22D5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культури і туризму Ніжинської міської ради спільно з ГО </w:t>
      </w:r>
    </w:p>
    <w:p w:rsidR="000A3342" w:rsidRDefault="00D22D55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2D55">
        <w:rPr>
          <w:rFonts w:ascii="Times New Roman" w:hAnsi="Times New Roman" w:cs="Times New Roman"/>
          <w:sz w:val="28"/>
          <w:szCs w:val="28"/>
          <w:lang w:val="uk-UA"/>
        </w:rPr>
        <w:t>«Фітнес Центр «Позитив» проводити щороку</w:t>
      </w:r>
      <w:r w:rsidR="00DF0E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D55">
        <w:rPr>
          <w:rFonts w:ascii="Times New Roman" w:hAnsi="Times New Roman" w:cs="Times New Roman"/>
          <w:sz w:val="28"/>
          <w:szCs w:val="28"/>
          <w:lang w:val="uk-UA"/>
        </w:rPr>
        <w:t>в рамках святкування Дня міста Ніжина</w:t>
      </w:r>
      <w:r w:rsidR="00DF0E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2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E41" w:rsidRPr="00DF0E41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DF0E4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F0E41" w:rsidRPr="00DF0E41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DF0E41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DF0E41" w:rsidRPr="00DF0E41">
        <w:rPr>
          <w:rFonts w:ascii="Times New Roman" w:hAnsi="Times New Roman" w:cs="Times New Roman"/>
          <w:sz w:val="28"/>
          <w:szCs w:val="28"/>
          <w:lang w:val="uk-UA"/>
        </w:rPr>
        <w:t>фестивал</w:t>
      </w:r>
      <w:r w:rsidR="00DF0E4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F0E41" w:rsidRPr="00DF0E41">
        <w:rPr>
          <w:rFonts w:ascii="Times New Roman" w:hAnsi="Times New Roman" w:cs="Times New Roman"/>
          <w:sz w:val="28"/>
          <w:szCs w:val="28"/>
          <w:lang w:val="uk-UA"/>
        </w:rPr>
        <w:t xml:space="preserve"> етнічних танців</w:t>
      </w:r>
      <w:r w:rsidR="00DF0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E41" w:rsidRPr="00DF0E41">
        <w:rPr>
          <w:rFonts w:ascii="Times New Roman" w:hAnsi="Times New Roman" w:cs="Times New Roman"/>
          <w:sz w:val="28"/>
          <w:szCs w:val="28"/>
          <w:lang w:val="uk-UA"/>
        </w:rPr>
        <w:t>UKRAINE ETHNO FEST «Енергія життя»</w:t>
      </w:r>
      <w:r w:rsidR="00DF0E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0E41" w:rsidRPr="00DF0E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3342" w:rsidRDefault="000A3342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342" w:rsidRDefault="00A1263B" w:rsidP="000A334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334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Бассак Т.Ф. забезпечити </w:t>
      </w:r>
    </w:p>
    <w:p w:rsidR="000A3342" w:rsidRPr="000A3342" w:rsidRDefault="00A1263B" w:rsidP="000A3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3342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міської ради протягом п’яти робочих днів з дня його прийняття.   </w:t>
      </w:r>
    </w:p>
    <w:p w:rsidR="000A3342" w:rsidRPr="000A3342" w:rsidRDefault="000A3342" w:rsidP="000A3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63B" w:rsidRPr="00A1263B" w:rsidRDefault="003670EC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A1263B" w:rsidRPr="00A1263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заступників міського голови з питань діяльності виконавчих органів ради відповідно до розподілу функціональних обов’язків.</w:t>
      </w:r>
    </w:p>
    <w:p w:rsidR="00A1263B" w:rsidRPr="00A1263B" w:rsidRDefault="00A1263B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63B" w:rsidRPr="00A1263B" w:rsidRDefault="00A1263B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A1263B" w:rsidP="00A1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263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А.В. Лінник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163925" w:rsidRPr="00575063" w:rsidRDefault="00163925" w:rsidP="0016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Default="00F91E68" w:rsidP="0016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0E5193" w:rsidRDefault="000E5193" w:rsidP="0016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0B6" w:rsidRDefault="008F70B6" w:rsidP="0016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79DF" w:rsidRPr="008F79DF" w:rsidRDefault="00163925" w:rsidP="008F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750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9DF" w:rsidRPr="008F79D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F79DF" w:rsidRPr="008F79DF" w:rsidRDefault="008F79DF" w:rsidP="008F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до рішення виконавчого комітету </w:t>
      </w:r>
    </w:p>
    <w:p w:rsidR="00163925" w:rsidRPr="00575063" w:rsidRDefault="008F79DF" w:rsidP="008F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від </w:t>
      </w:r>
      <w:r w:rsidR="008F70B6">
        <w:rPr>
          <w:rFonts w:ascii="Times New Roman" w:hAnsi="Times New Roman" w:cs="Times New Roman"/>
          <w:sz w:val="28"/>
          <w:szCs w:val="28"/>
          <w:lang w:val="uk-UA"/>
        </w:rPr>
        <w:t>03 травня</w:t>
      </w:r>
      <w:r w:rsidRPr="008F79DF">
        <w:rPr>
          <w:rFonts w:ascii="Times New Roman" w:hAnsi="Times New Roman" w:cs="Times New Roman"/>
          <w:sz w:val="28"/>
          <w:szCs w:val="28"/>
          <w:lang w:val="uk-UA"/>
        </w:rPr>
        <w:t xml:space="preserve"> 2018 р. № </w:t>
      </w:r>
      <w:r w:rsidR="008F70B6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3670EC" w:rsidRPr="00575063" w:rsidRDefault="00163925" w:rsidP="00367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3670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70E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3925" w:rsidRPr="00575063" w:rsidRDefault="00163925" w:rsidP="005132B9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2B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3925" w:rsidRPr="00F91E68" w:rsidRDefault="00F91E68" w:rsidP="00F91E6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163925" w:rsidRPr="00F91E6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0E5193" w:rsidRDefault="008F79DF" w:rsidP="00F9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відкритий міський фестиваль етнічних танців </w:t>
      </w:r>
    </w:p>
    <w:p w:rsidR="008F79DF" w:rsidRPr="00F91E68" w:rsidRDefault="008F79DF" w:rsidP="00F9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E68">
        <w:rPr>
          <w:rFonts w:ascii="Times New Roman" w:hAnsi="Times New Roman" w:cs="Times New Roman"/>
          <w:b/>
          <w:sz w:val="28"/>
          <w:szCs w:val="28"/>
          <w:lang w:val="uk-UA"/>
        </w:rPr>
        <w:t>UKRAINE ETHNO FEST «Енергія життя»</w:t>
      </w:r>
    </w:p>
    <w:p w:rsidR="00163925" w:rsidRPr="00575063" w:rsidRDefault="008F79DF" w:rsidP="008F79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655D44" w:rsidRPr="00F91E68" w:rsidRDefault="009E2EE6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E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55D44" w:rsidRPr="00F91E68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655D44" w:rsidRDefault="00AF486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F4866">
        <w:rPr>
          <w:rFonts w:ascii="Times New Roman" w:hAnsi="Times New Roman" w:cs="Times New Roman"/>
          <w:sz w:val="28"/>
          <w:szCs w:val="28"/>
          <w:lang w:val="uk-UA"/>
        </w:rPr>
        <w:t>ідкритий міський фестиваль етнічних танців UKRAINE ETHNO FEST «Енергія життя»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(далі фестиваль) проводиться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травні місяці</w:t>
      </w:r>
      <w:r w:rsidR="009E2E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щороку, в рамках святкування Дня міста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5530E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Ніжині, Чернігівської області</w:t>
      </w:r>
      <w:r w:rsidR="009E2EE6">
        <w:rPr>
          <w:rFonts w:ascii="Times New Roman" w:hAnsi="Times New Roman" w:cs="Times New Roman"/>
          <w:sz w:val="28"/>
          <w:szCs w:val="28"/>
          <w:lang w:val="uk-UA"/>
        </w:rPr>
        <w:t xml:space="preserve">, в міському Будинку культури (вул. Батюка, 16), 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з ініціативи </w:t>
      </w:r>
      <w:r w:rsidR="009E2EE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530E5">
        <w:rPr>
          <w:rFonts w:ascii="Times New Roman" w:hAnsi="Times New Roman" w:cs="Times New Roman"/>
          <w:sz w:val="28"/>
          <w:szCs w:val="28"/>
          <w:lang w:val="uk-UA"/>
        </w:rPr>
        <w:t>ромадської організації Фітнес Центр «Позитив»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, за згодою і при підтримці </w:t>
      </w:r>
      <w:r w:rsidR="00E2005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 і туризму Ніжинської міської ради, </w:t>
      </w:r>
      <w:r w:rsidR="005530E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Асоціації </w:t>
      </w:r>
      <w:r w:rsidR="00E200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530E5">
        <w:rPr>
          <w:rFonts w:ascii="Times New Roman" w:hAnsi="Times New Roman" w:cs="Times New Roman"/>
          <w:sz w:val="28"/>
          <w:szCs w:val="28"/>
          <w:lang w:val="uk-UA"/>
        </w:rPr>
        <w:t xml:space="preserve">иконавців </w:t>
      </w:r>
      <w:r w:rsidR="00E2005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530E5">
        <w:rPr>
          <w:rFonts w:ascii="Times New Roman" w:hAnsi="Times New Roman" w:cs="Times New Roman"/>
          <w:sz w:val="28"/>
          <w:szCs w:val="28"/>
          <w:lang w:val="uk-UA"/>
        </w:rPr>
        <w:t xml:space="preserve">хідного </w:t>
      </w:r>
      <w:r w:rsidR="00E2005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530E5">
        <w:rPr>
          <w:rFonts w:ascii="Times New Roman" w:hAnsi="Times New Roman" w:cs="Times New Roman"/>
          <w:sz w:val="28"/>
          <w:szCs w:val="28"/>
          <w:lang w:val="uk-UA"/>
        </w:rPr>
        <w:t>анцю, Чернігівського обласного відді</w:t>
      </w:r>
      <w:r w:rsidR="00E20057">
        <w:rPr>
          <w:rFonts w:ascii="Times New Roman" w:hAnsi="Times New Roman" w:cs="Times New Roman"/>
          <w:sz w:val="28"/>
          <w:szCs w:val="28"/>
          <w:lang w:val="uk-UA"/>
        </w:rPr>
        <w:t>лення УАВСТ, Комітету Сучасної е</w:t>
      </w:r>
      <w:r w:rsidR="005530E5">
        <w:rPr>
          <w:rFonts w:ascii="Times New Roman" w:hAnsi="Times New Roman" w:cs="Times New Roman"/>
          <w:sz w:val="28"/>
          <w:szCs w:val="28"/>
          <w:lang w:val="uk-UA"/>
        </w:rPr>
        <w:t>страдної хореографії ІАЕД Чернігівської області</w:t>
      </w:r>
      <w:r w:rsidR="00655D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D44" w:rsidRDefault="00655D44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E68" w:rsidRDefault="00655D44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E68">
        <w:rPr>
          <w:rFonts w:ascii="Times New Roman" w:hAnsi="Times New Roman" w:cs="Times New Roman"/>
          <w:b/>
          <w:sz w:val="28"/>
          <w:szCs w:val="28"/>
          <w:lang w:val="uk-UA"/>
        </w:rPr>
        <w:t>ІІ. М</w:t>
      </w:r>
      <w:r w:rsidR="00163925" w:rsidRPr="00F91E68">
        <w:rPr>
          <w:rFonts w:ascii="Times New Roman" w:hAnsi="Times New Roman" w:cs="Times New Roman"/>
          <w:b/>
          <w:sz w:val="28"/>
          <w:szCs w:val="28"/>
          <w:lang w:val="uk-UA"/>
        </w:rPr>
        <w:t>ет</w:t>
      </w:r>
      <w:r w:rsidRPr="00F91E68">
        <w:rPr>
          <w:rFonts w:ascii="Times New Roman" w:hAnsi="Times New Roman" w:cs="Times New Roman"/>
          <w:b/>
          <w:sz w:val="28"/>
          <w:szCs w:val="28"/>
          <w:lang w:val="uk-UA"/>
        </w:rPr>
        <w:t>а і</w:t>
      </w:r>
      <w:r w:rsidR="00AD6FB4" w:rsidRPr="00F91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  <w:r w:rsidR="00F91E68" w:rsidRPr="00F91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фестивалю</w:t>
      </w:r>
    </w:p>
    <w:p w:rsidR="00AD6FB4" w:rsidRDefault="00F91E68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F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та популяризувати традиційні види </w:t>
      </w:r>
      <w:r w:rsidR="00AD6FB4">
        <w:rPr>
          <w:rFonts w:ascii="Times New Roman" w:hAnsi="Times New Roman" w:cs="Times New Roman"/>
          <w:sz w:val="28"/>
          <w:szCs w:val="28"/>
          <w:lang w:val="uk-UA"/>
        </w:rPr>
        <w:t xml:space="preserve">етнічного </w:t>
      </w:r>
      <w:r w:rsidR="00163925" w:rsidRPr="00575063">
        <w:rPr>
          <w:rFonts w:ascii="Times New Roman" w:hAnsi="Times New Roman" w:cs="Times New Roman"/>
          <w:sz w:val="28"/>
          <w:szCs w:val="28"/>
          <w:lang w:val="uk-UA"/>
        </w:rPr>
        <w:t>мистецтва</w:t>
      </w:r>
      <w:r w:rsidR="00AD6F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6FB4" w:rsidRDefault="00AD6FB4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>тимулюва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розвиток 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>міжкультурних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зв’язків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способом популяризації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розвитку  етнічних  танців, як концентрованого прояву естетичних та духовних цінностей Сходу та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6FB4" w:rsidRDefault="00AD6FB4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>знайом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з красою етнічних  танців та тенденціями їх розвитку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6FB4" w:rsidRPr="00AD6FB4" w:rsidRDefault="00AD6FB4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>розви</w:t>
      </w:r>
      <w:r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аматорськ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серед дітей, молоді та дорослих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D6FB4" w:rsidRPr="00AD6FB4" w:rsidRDefault="00AD6FB4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FB4">
        <w:rPr>
          <w:rFonts w:ascii="Times New Roman" w:hAnsi="Times New Roman" w:cs="Times New Roman"/>
          <w:sz w:val="28"/>
          <w:szCs w:val="28"/>
          <w:lang w:val="uk-UA"/>
        </w:rPr>
        <w:t>- виявл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яти 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>творчо здібних особистостей;</w:t>
      </w:r>
    </w:p>
    <w:p w:rsidR="00AD6FB4" w:rsidRPr="00AD6FB4" w:rsidRDefault="00AD6FB4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- виявл</w:t>
      </w:r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кращих виконавців етнічного  танцю серед любителів;</w:t>
      </w:r>
    </w:p>
    <w:p w:rsidR="00AD6FB4" w:rsidRDefault="00AD6FB4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FB4">
        <w:rPr>
          <w:rFonts w:ascii="Times New Roman" w:hAnsi="Times New Roman" w:cs="Times New Roman"/>
          <w:sz w:val="28"/>
          <w:szCs w:val="28"/>
          <w:lang w:val="uk-UA"/>
        </w:rPr>
        <w:t xml:space="preserve"> - обмін досвідом серед керівників громадських танцювальних колективів, керівників і тренерів шкіл етнічних  танців.</w:t>
      </w:r>
    </w:p>
    <w:p w:rsidR="009E2EE6" w:rsidRDefault="009E2E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EE6" w:rsidRPr="00F17A08" w:rsidRDefault="009E2EE6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Умови </w:t>
      </w:r>
      <w:r w:rsidR="00F91E68" w:rsidRPr="00F17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та </w:t>
      </w:r>
      <w:r w:rsidR="00F17A08" w:rsidRPr="00F17A08">
        <w:rPr>
          <w:rFonts w:ascii="Times New Roman" w:hAnsi="Times New Roman" w:cs="Times New Roman"/>
          <w:b/>
          <w:sz w:val="28"/>
          <w:szCs w:val="28"/>
          <w:lang w:val="uk-UA"/>
        </w:rPr>
        <w:t>участі у фестивалі</w:t>
      </w:r>
    </w:p>
    <w:p w:rsidR="009E2EE6" w:rsidRDefault="009E2E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Фестиваль відбувається у формі Концерту.</w:t>
      </w:r>
    </w:p>
    <w:p w:rsidR="009E2EE6" w:rsidRDefault="009E2E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Участь у фестивалі можуть брати  </w:t>
      </w:r>
      <w:r w:rsidRPr="009E2EE6">
        <w:rPr>
          <w:rFonts w:ascii="Times New Roman" w:hAnsi="Times New Roman" w:cs="Times New Roman"/>
          <w:sz w:val="28"/>
          <w:szCs w:val="28"/>
          <w:lang w:val="uk-UA"/>
        </w:rPr>
        <w:t>етн</w:t>
      </w:r>
      <w:r>
        <w:rPr>
          <w:rFonts w:ascii="Times New Roman" w:hAnsi="Times New Roman" w:cs="Times New Roman"/>
          <w:sz w:val="28"/>
          <w:szCs w:val="28"/>
          <w:lang w:val="uk-UA"/>
        </w:rPr>
        <w:t>ічні</w:t>
      </w:r>
      <w:r w:rsidRPr="009E2E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танцювальні </w:t>
      </w:r>
      <w:r w:rsidRPr="009E2EE6">
        <w:rPr>
          <w:rFonts w:ascii="Times New Roman" w:hAnsi="Times New Roman" w:cs="Times New Roman"/>
          <w:sz w:val="28"/>
          <w:szCs w:val="28"/>
          <w:lang w:val="uk-UA"/>
        </w:rPr>
        <w:t xml:space="preserve"> ансамблі та окремі виконавці, </w:t>
      </w:r>
      <w:r w:rsidR="00605A26">
        <w:rPr>
          <w:rFonts w:ascii="Times New Roman" w:hAnsi="Times New Roman" w:cs="Times New Roman"/>
          <w:sz w:val="28"/>
          <w:szCs w:val="28"/>
          <w:lang w:val="uk-UA"/>
        </w:rPr>
        <w:t xml:space="preserve">самодіяльні колективи, </w:t>
      </w:r>
      <w:r w:rsidRPr="009E2EE6">
        <w:rPr>
          <w:rFonts w:ascii="Times New Roman" w:hAnsi="Times New Roman" w:cs="Times New Roman"/>
          <w:sz w:val="28"/>
          <w:szCs w:val="28"/>
          <w:lang w:val="uk-UA"/>
        </w:rPr>
        <w:t>представники від областей України та зарубіж</w:t>
      </w:r>
      <w:r>
        <w:rPr>
          <w:rFonts w:ascii="Times New Roman" w:hAnsi="Times New Roman" w:cs="Times New Roman"/>
          <w:sz w:val="28"/>
          <w:szCs w:val="28"/>
          <w:lang w:val="uk-UA"/>
        </w:rPr>
        <w:t>жя за попередньою заявкою</w:t>
      </w:r>
      <w:r w:rsidR="00605A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325" w:rsidRPr="003D37E6" w:rsidRDefault="00605A2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Заявка на участь у фестивалі подається </w:t>
      </w:r>
      <w:r w:rsidR="003D37E6">
        <w:rPr>
          <w:rFonts w:ascii="Times New Roman" w:hAnsi="Times New Roman" w:cs="Times New Roman"/>
          <w:sz w:val="28"/>
          <w:szCs w:val="28"/>
          <w:lang w:val="uk-UA"/>
        </w:rPr>
        <w:t xml:space="preserve">до 16 квітня </w:t>
      </w:r>
      <w:r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 w:rsidR="009B5573">
        <w:rPr>
          <w:rFonts w:ascii="Times New Roman" w:hAnsi="Times New Roman" w:cs="Times New Roman"/>
          <w:sz w:val="28"/>
          <w:szCs w:val="28"/>
          <w:lang w:val="uk-UA"/>
        </w:rPr>
        <w:t xml:space="preserve"> ГО Фітнес</w:t>
      </w:r>
      <w:r w:rsidR="00F91E68">
        <w:rPr>
          <w:rFonts w:ascii="Times New Roman" w:hAnsi="Times New Roman" w:cs="Times New Roman"/>
          <w:sz w:val="28"/>
          <w:szCs w:val="28"/>
          <w:lang w:val="uk-UA"/>
        </w:rPr>
        <w:t xml:space="preserve"> Центр «Позитив»</w:t>
      </w:r>
      <w:r w:rsidR="009B5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0E7E0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pozitiv</w:t>
        </w:r>
        <w:r w:rsidRPr="000E7E02">
          <w:rPr>
            <w:rStyle w:val="a8"/>
            <w:rFonts w:ascii="Times New Roman" w:hAnsi="Times New Roman" w:cs="Times New Roman"/>
            <w:sz w:val="28"/>
            <w:szCs w:val="28"/>
          </w:rPr>
          <w:t>2017@</w:t>
        </w:r>
        <w:r w:rsidRPr="000E7E0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0E7E0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0E7E0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3D37E6">
        <w:rPr>
          <w:rFonts w:ascii="Times New Roman" w:hAnsi="Times New Roman" w:cs="Times New Roman"/>
          <w:sz w:val="28"/>
          <w:szCs w:val="28"/>
        </w:rPr>
        <w:t>,</w:t>
      </w:r>
      <w:r w:rsidR="003D37E6">
        <w:rPr>
          <w:rFonts w:ascii="Times New Roman" w:hAnsi="Times New Roman" w:cs="Times New Roman"/>
          <w:sz w:val="28"/>
          <w:szCs w:val="28"/>
          <w:lang w:val="uk-UA"/>
        </w:rPr>
        <w:t xml:space="preserve"> контактний телефон: 0685558355 – Президент Комітету сучасної естрадної хореографії Чернігівської області Галина Арвахі.</w:t>
      </w:r>
    </w:p>
    <w:p w:rsidR="00F77325" w:rsidRDefault="00F773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605A26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до заявки додається фонограма </w:t>
      </w:r>
      <w:r w:rsidR="004D0EED">
        <w:rPr>
          <w:rFonts w:ascii="Times New Roman" w:hAnsi="Times New Roman" w:cs="Times New Roman"/>
          <w:sz w:val="28"/>
          <w:szCs w:val="28"/>
          <w:lang w:val="uk-UA"/>
        </w:rPr>
        <w:t>хореографічної</w:t>
      </w:r>
      <w:r w:rsidR="003540D1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композиції</w:t>
      </w:r>
      <w:r w:rsidR="009B55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FB4" w:rsidRDefault="00F773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Кожна </w:t>
      </w:r>
      <w:r w:rsidR="00F91E68">
        <w:rPr>
          <w:rFonts w:ascii="Times New Roman" w:hAnsi="Times New Roman" w:cs="Times New Roman"/>
          <w:sz w:val="28"/>
          <w:szCs w:val="28"/>
          <w:lang w:val="uk-UA"/>
        </w:rPr>
        <w:t xml:space="preserve">хореографічна </w:t>
      </w:r>
      <w:r>
        <w:rPr>
          <w:rFonts w:ascii="Times New Roman" w:hAnsi="Times New Roman" w:cs="Times New Roman"/>
          <w:sz w:val="28"/>
          <w:szCs w:val="28"/>
          <w:lang w:val="uk-UA"/>
        </w:rPr>
        <w:t>композиція повинна бути до 3-х хвилин. За рішенням організаторів тривалість композиції може бути скороченою.</w:t>
      </w:r>
      <w:r w:rsidR="00605A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="000A65EC" w:rsidRPr="000A65EC">
        <w:rPr>
          <w:rFonts w:ascii="Times New Roman" w:hAnsi="Times New Roman" w:cs="Times New Roman"/>
          <w:sz w:val="28"/>
          <w:szCs w:val="28"/>
          <w:lang w:val="uk-UA"/>
        </w:rPr>
        <w:t xml:space="preserve">Факт подачі заявки автоматично підтверджує, що </w:t>
      </w:r>
      <w:r w:rsidR="00F91E68">
        <w:rPr>
          <w:rFonts w:ascii="Times New Roman" w:hAnsi="Times New Roman" w:cs="Times New Roman"/>
          <w:sz w:val="28"/>
          <w:szCs w:val="28"/>
          <w:lang w:val="uk-UA"/>
        </w:rPr>
        <w:t>учасник ознайомлений</w:t>
      </w:r>
      <w:r w:rsidR="000A65EC" w:rsidRPr="000A65EC">
        <w:rPr>
          <w:rFonts w:ascii="Times New Roman" w:hAnsi="Times New Roman" w:cs="Times New Roman"/>
          <w:sz w:val="28"/>
          <w:szCs w:val="28"/>
          <w:lang w:val="uk-UA"/>
        </w:rPr>
        <w:t xml:space="preserve"> з Положенням фестивалю та приймаєте всі пункти даного документу. Всі спірні </w:t>
      </w:r>
      <w:r w:rsidR="000A65EC" w:rsidRPr="000A65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питання, пов’язані з виступом учасників фестивалю вирішуються в робочому порядку </w:t>
      </w:r>
      <w:r w:rsidR="000A65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A65EC" w:rsidRPr="000A65EC">
        <w:rPr>
          <w:rFonts w:ascii="Times New Roman" w:hAnsi="Times New Roman" w:cs="Times New Roman"/>
          <w:sz w:val="28"/>
          <w:szCs w:val="28"/>
          <w:lang w:val="uk-UA"/>
        </w:rPr>
        <w:t>рганізаторами фестивалю.</w:t>
      </w:r>
    </w:p>
    <w:p w:rsidR="00F91E68" w:rsidRPr="00F17A08" w:rsidRDefault="00F91E68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7EFC" w:rsidRPr="00F17A08" w:rsidRDefault="00D57EFC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A0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E17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17A08">
        <w:rPr>
          <w:rFonts w:ascii="Times New Roman" w:hAnsi="Times New Roman" w:cs="Times New Roman"/>
          <w:b/>
          <w:sz w:val="28"/>
          <w:szCs w:val="28"/>
          <w:lang w:val="uk-UA"/>
        </w:rPr>
        <w:t>. Фестиваль провод</w:t>
      </w:r>
      <w:r w:rsidR="00F17A08" w:rsidRPr="00F17A08">
        <w:rPr>
          <w:rFonts w:ascii="Times New Roman" w:hAnsi="Times New Roman" w:cs="Times New Roman"/>
          <w:b/>
          <w:sz w:val="28"/>
          <w:szCs w:val="28"/>
          <w:lang w:val="uk-UA"/>
        </w:rPr>
        <w:t>иться за наступними номінаціями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Rags Sharki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8D9">
        <w:rPr>
          <w:rFonts w:ascii="Times New Roman" w:hAnsi="Times New Roman" w:cs="Times New Roman"/>
          <w:sz w:val="28"/>
          <w:szCs w:val="28"/>
          <w:lang w:val="uk-UA"/>
        </w:rPr>
        <w:t>фольклор (вулечних єгипетцьких «Шаабі», саіді, баладі, хадіджи, а</w:t>
      </w:r>
      <w:r>
        <w:rPr>
          <w:rFonts w:ascii="Times New Roman" w:hAnsi="Times New Roman" w:cs="Times New Roman"/>
          <w:sz w:val="28"/>
          <w:szCs w:val="28"/>
          <w:lang w:val="uk-UA"/>
        </w:rPr>
        <w:t>лександрія, нуба, гхавезі тощо)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табла- dance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трайбл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індійський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циганський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фламенко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гавайський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залівський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киргизький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єврейський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таджицький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іспанський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балканський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казахський танець</w:t>
      </w:r>
    </w:p>
    <w:p w:rsidR="000D48D9" w:rsidRPr="000D48D9" w:rsidRDefault="000D48D9" w:rsidP="000E519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8D9">
        <w:rPr>
          <w:rFonts w:ascii="Times New Roman" w:hAnsi="Times New Roman" w:cs="Times New Roman"/>
          <w:sz w:val="28"/>
          <w:szCs w:val="28"/>
          <w:lang w:val="uk-UA"/>
        </w:rPr>
        <w:t xml:space="preserve">інші. </w:t>
      </w:r>
    </w:p>
    <w:p w:rsidR="007E2F42" w:rsidRDefault="007E2F42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F42" w:rsidRDefault="007E2F42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F42">
        <w:rPr>
          <w:rFonts w:ascii="Times New Roman" w:hAnsi="Times New Roman" w:cs="Times New Roman"/>
          <w:sz w:val="28"/>
          <w:szCs w:val="28"/>
          <w:lang w:val="uk-UA"/>
        </w:rPr>
        <w:t xml:space="preserve">Черговість виступів учасників фестивалю </w:t>
      </w:r>
      <w:r>
        <w:rPr>
          <w:rFonts w:ascii="Times New Roman" w:hAnsi="Times New Roman" w:cs="Times New Roman"/>
          <w:sz w:val="28"/>
          <w:szCs w:val="28"/>
          <w:lang w:val="uk-UA"/>
        </w:rPr>
        <w:t>в к</w:t>
      </w:r>
      <w:r w:rsidRPr="007E2F42">
        <w:rPr>
          <w:rFonts w:ascii="Times New Roman" w:hAnsi="Times New Roman" w:cs="Times New Roman"/>
          <w:sz w:val="28"/>
          <w:szCs w:val="28"/>
          <w:lang w:val="uk-UA"/>
        </w:rPr>
        <w:t>ожній номінації визнача</w:t>
      </w:r>
      <w:r w:rsidR="00F91E6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E2F42">
        <w:rPr>
          <w:rFonts w:ascii="Times New Roman" w:hAnsi="Times New Roman" w:cs="Times New Roman"/>
          <w:sz w:val="28"/>
          <w:szCs w:val="28"/>
          <w:lang w:val="uk-UA"/>
        </w:rPr>
        <w:t>ться на засіданні Оргкомітету</w:t>
      </w:r>
      <w:r w:rsidR="00091E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2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2F42" w:rsidRDefault="007E2F42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7E6" w:rsidRPr="00F17A08" w:rsidRDefault="00AE1791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3D37E6" w:rsidRPr="00F17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D37E6" w:rsidRPr="00F17A08">
        <w:rPr>
          <w:rFonts w:ascii="Times New Roman" w:hAnsi="Times New Roman" w:cs="Times New Roman"/>
          <w:b/>
          <w:sz w:val="28"/>
          <w:szCs w:val="28"/>
          <w:lang w:val="uk-UA"/>
        </w:rPr>
        <w:tab/>
        <w:t>Нагородження</w:t>
      </w:r>
    </w:p>
    <w:p w:rsidR="003D37E6" w:rsidRPr="003D37E6" w:rsidRDefault="00AE1791" w:rsidP="000E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D37E6">
        <w:rPr>
          <w:rFonts w:ascii="Times New Roman" w:hAnsi="Times New Roman" w:cs="Times New Roman"/>
          <w:sz w:val="28"/>
          <w:szCs w:val="28"/>
          <w:lang w:val="uk-UA"/>
        </w:rPr>
        <w:t xml:space="preserve">олективи, </w:t>
      </w:r>
      <w:r w:rsidR="00F91E68">
        <w:rPr>
          <w:rFonts w:ascii="Times New Roman" w:hAnsi="Times New Roman" w:cs="Times New Roman"/>
          <w:sz w:val="28"/>
          <w:szCs w:val="28"/>
          <w:lang w:val="uk-UA"/>
        </w:rPr>
        <w:t>ансамблі та</w:t>
      </w:r>
      <w:r w:rsidR="003D37E6">
        <w:rPr>
          <w:rFonts w:ascii="Times New Roman" w:hAnsi="Times New Roman" w:cs="Times New Roman"/>
          <w:sz w:val="28"/>
          <w:szCs w:val="28"/>
          <w:lang w:val="uk-UA"/>
        </w:rPr>
        <w:t xml:space="preserve"> виконавці</w:t>
      </w:r>
      <w:r w:rsidR="003D37E6" w:rsidRPr="003D37E6">
        <w:rPr>
          <w:rFonts w:ascii="Times New Roman" w:hAnsi="Times New Roman" w:cs="Times New Roman"/>
          <w:sz w:val="28"/>
          <w:szCs w:val="28"/>
          <w:lang w:val="uk-UA"/>
        </w:rPr>
        <w:t xml:space="preserve"> нагороджуються Оргкомітетом дипломами, грамотами,</w:t>
      </w:r>
      <w:r w:rsidR="003D37E6">
        <w:rPr>
          <w:rFonts w:ascii="Times New Roman" w:hAnsi="Times New Roman" w:cs="Times New Roman"/>
          <w:sz w:val="28"/>
          <w:szCs w:val="28"/>
          <w:lang w:val="uk-UA"/>
        </w:rPr>
        <w:t xml:space="preserve"> медалями</w:t>
      </w:r>
      <w:r w:rsidR="003D37E6" w:rsidRPr="003D37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D37E6">
        <w:rPr>
          <w:rFonts w:ascii="Times New Roman" w:hAnsi="Times New Roman" w:cs="Times New Roman"/>
          <w:sz w:val="28"/>
          <w:szCs w:val="28"/>
          <w:lang w:val="uk-UA"/>
        </w:rPr>
        <w:t xml:space="preserve"> кубками</w:t>
      </w:r>
      <w:r w:rsidRPr="00AE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D37E6" w:rsidRPr="003D37E6">
        <w:rPr>
          <w:rFonts w:ascii="Times New Roman" w:hAnsi="Times New Roman" w:cs="Times New Roman"/>
          <w:sz w:val="28"/>
          <w:szCs w:val="28"/>
          <w:lang w:val="uk-UA"/>
        </w:rPr>
        <w:t>особливо високу майстерність і творчі здобутки. З ініціативи меценатів чи офіційних органів влади різного рівня можуть присуджуватися спеціальні призи чи нагороди в окремих номінаціях. Оргкомітет має право додатково встановлювати особливі нагороди для гостей, представників засобів масової інформації, меценатів</w:t>
      </w:r>
      <w:r w:rsidR="007E2F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37E6" w:rsidRPr="003D37E6">
        <w:rPr>
          <w:rFonts w:ascii="Times New Roman" w:hAnsi="Times New Roman" w:cs="Times New Roman"/>
          <w:sz w:val="28"/>
          <w:szCs w:val="28"/>
          <w:lang w:val="uk-UA"/>
        </w:rPr>
        <w:t>обслуговуючого персоналу фестивалю</w:t>
      </w:r>
      <w:r w:rsidR="007E2F42">
        <w:rPr>
          <w:rFonts w:ascii="Times New Roman" w:hAnsi="Times New Roman" w:cs="Times New Roman"/>
          <w:sz w:val="28"/>
          <w:szCs w:val="28"/>
          <w:lang w:val="uk-UA"/>
        </w:rPr>
        <w:t xml:space="preserve"> та інших</w:t>
      </w:r>
      <w:r w:rsidR="003D37E6" w:rsidRPr="003D3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37E6" w:rsidRPr="003D37E6" w:rsidRDefault="003D37E6" w:rsidP="000E5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E6">
        <w:rPr>
          <w:rFonts w:ascii="Times New Roman" w:hAnsi="Times New Roman" w:cs="Times New Roman"/>
          <w:sz w:val="28"/>
          <w:szCs w:val="28"/>
          <w:lang w:val="uk-UA"/>
        </w:rPr>
        <w:t>Оргкомітет залишає за собою право вносити корективи до Положення про фестиваль.</w:t>
      </w: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7E6" w:rsidRPr="00F17A08" w:rsidRDefault="00245EEA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EEA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F91E68" w:rsidRPr="00F17A0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D37E6" w:rsidRPr="00F17A08">
        <w:rPr>
          <w:rFonts w:ascii="Times New Roman" w:hAnsi="Times New Roman" w:cs="Times New Roman"/>
          <w:b/>
          <w:sz w:val="28"/>
          <w:szCs w:val="28"/>
          <w:lang w:val="uk-UA"/>
        </w:rPr>
        <w:t>. Фінансове  забезпечення</w:t>
      </w: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E6">
        <w:rPr>
          <w:rFonts w:ascii="Times New Roman" w:hAnsi="Times New Roman" w:cs="Times New Roman"/>
          <w:sz w:val="28"/>
          <w:szCs w:val="28"/>
          <w:lang w:val="uk-UA"/>
        </w:rPr>
        <w:t xml:space="preserve">           Проїзд  </w:t>
      </w:r>
      <w:r w:rsidR="00C94328">
        <w:rPr>
          <w:rFonts w:ascii="Times New Roman" w:hAnsi="Times New Roman" w:cs="Times New Roman"/>
          <w:sz w:val="28"/>
          <w:szCs w:val="28"/>
          <w:lang w:val="uk-UA"/>
        </w:rPr>
        <w:t xml:space="preserve">та перебування </w:t>
      </w:r>
      <w:r w:rsidRPr="003D37E6">
        <w:rPr>
          <w:rFonts w:ascii="Times New Roman" w:hAnsi="Times New Roman" w:cs="Times New Roman"/>
          <w:sz w:val="28"/>
          <w:szCs w:val="28"/>
          <w:lang w:val="uk-UA"/>
        </w:rPr>
        <w:t xml:space="preserve">запрошених та учасників фестивалю здійснюється за власний рахунок або за  рахунок установи, що відряджає.  </w:t>
      </w: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7E6" w:rsidRPr="00F17A08" w:rsidRDefault="00245EEA" w:rsidP="000E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EEA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F91E68" w:rsidRPr="00F17A0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3D37E6" w:rsidRPr="00F17A08"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Організаційна інформація</w:t>
      </w: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7E6">
        <w:rPr>
          <w:rFonts w:ascii="Times New Roman" w:hAnsi="Times New Roman" w:cs="Times New Roman"/>
          <w:sz w:val="28"/>
          <w:szCs w:val="28"/>
          <w:lang w:val="uk-UA"/>
        </w:rPr>
        <w:t xml:space="preserve">          Хід підготовки та проведення фестивалю висвітлюється засобами масової інформації. </w:t>
      </w: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328" w:rsidRDefault="00F17A08" w:rsidP="000E5193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4328" w:rsidRDefault="00C94328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14B" w:rsidRPr="0083614B" w:rsidRDefault="003E1EA2" w:rsidP="00836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="0083614B" w:rsidRPr="0083614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1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14B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  <w:t>Т.Ф. Бассак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14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  <w:t>І.В.Алєксєєнко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1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14B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14B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14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614B">
        <w:rPr>
          <w:rFonts w:ascii="Times New Roman" w:hAnsi="Times New Roman" w:cs="Times New Roman"/>
          <w:sz w:val="28"/>
          <w:szCs w:val="28"/>
          <w:lang w:val="uk-UA"/>
        </w:rPr>
        <w:tab/>
        <w:t>В.О.Лега</w:t>
      </w:r>
    </w:p>
    <w:p w:rsidR="0083614B" w:rsidRPr="0083614B" w:rsidRDefault="0083614B" w:rsidP="00836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328" w:rsidRDefault="00C94328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7E6" w:rsidRPr="003D37E6" w:rsidRDefault="003D37E6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EA2" w:rsidRDefault="003E1EA2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EA2" w:rsidRDefault="003E1EA2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EA2" w:rsidRDefault="003E1EA2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 «Про</w:t>
      </w:r>
    </w:p>
    <w:p w:rsidR="00072950" w:rsidRPr="00975F56" w:rsidRDefault="00975F56" w:rsidP="0097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відкритого міського фестивалю етнічних танців </w:t>
      </w:r>
      <w:r w:rsidRPr="00975F56">
        <w:rPr>
          <w:rFonts w:ascii="Times New Roman" w:hAnsi="Times New Roman" w:cs="Times New Roman"/>
          <w:sz w:val="28"/>
          <w:szCs w:val="28"/>
          <w:lang w:val="uk-UA"/>
        </w:rPr>
        <w:t>UKRAINE ETHNO FEST «Енергія життя»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F56" w:rsidRPr="00975F56" w:rsidRDefault="00072950" w:rsidP="0097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Проект рішення виконавчого комітету Ніжинської міської ради  «</w:t>
      </w:r>
      <w:r w:rsidR="00975F56" w:rsidRPr="00975F56">
        <w:rPr>
          <w:rFonts w:ascii="Times New Roman" w:hAnsi="Times New Roman" w:cs="Times New Roman"/>
          <w:sz w:val="28"/>
          <w:szCs w:val="28"/>
          <w:lang w:val="uk-UA"/>
        </w:rPr>
        <w:t>Про</w:t>
      </w:r>
    </w:p>
    <w:p w:rsidR="00072950" w:rsidRPr="00072950" w:rsidRDefault="00975F56" w:rsidP="0097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F56">
        <w:rPr>
          <w:rFonts w:ascii="Times New Roman" w:hAnsi="Times New Roman" w:cs="Times New Roman"/>
          <w:sz w:val="28"/>
          <w:szCs w:val="28"/>
          <w:lang w:val="uk-UA"/>
        </w:rPr>
        <w:t>проведення відкритого міського фестивалю етнічних танців UKRAINE ETHNO FEST «Енергія життя»</w:t>
      </w:r>
      <w:r w:rsidR="00072950"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відповідно до ст. 32, 40, 42, 59  Закону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України "Про місцеве самоврядування в Україні", рішення сесії міської ради від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29 серпня 2017 р. № 18-28/2017 «Про затвердження «Положення про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загальноміських конкурсних програм, конкурсів та фестивалів,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засновником або співзасновником яких є Ніжинська міська рада»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 xml:space="preserve"> та клопотання ГО «Фітнес Центр «Позитив» від 28.02.2018 року № 4</w:t>
      </w:r>
      <w:r w:rsidRPr="000729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 xml:space="preserve"> чотирьох</w:t>
      </w: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 пунктів: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975F56" w:rsidP="0097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</w:t>
      </w:r>
      <w:r w:rsidR="00072950"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Pr="00975F56">
        <w:rPr>
          <w:rFonts w:ascii="Times New Roman" w:hAnsi="Times New Roman" w:cs="Times New Roman"/>
          <w:sz w:val="28"/>
          <w:szCs w:val="28"/>
          <w:lang w:val="uk-UA"/>
        </w:rPr>
        <w:t>відкри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тий міський фестиваль етнічних </w:t>
      </w:r>
      <w:r w:rsidRPr="00975F56">
        <w:rPr>
          <w:rFonts w:ascii="Times New Roman" w:hAnsi="Times New Roman" w:cs="Times New Roman"/>
          <w:sz w:val="28"/>
          <w:szCs w:val="28"/>
          <w:lang w:val="uk-UA"/>
        </w:rPr>
        <w:t xml:space="preserve">танців UKRAINE ETHNO FEST «Енергія життя»,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75F56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072950" w:rsidRPr="0007295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975F56" w:rsidRDefault="00072950" w:rsidP="0097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975F56" w:rsidRPr="00975F56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75F56" w:rsidRPr="00975F56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75F56" w:rsidRPr="00975F56">
        <w:rPr>
          <w:rFonts w:ascii="Times New Roman" w:hAnsi="Times New Roman" w:cs="Times New Roman"/>
          <w:sz w:val="28"/>
          <w:szCs w:val="28"/>
          <w:lang w:val="uk-UA"/>
        </w:rPr>
        <w:t xml:space="preserve"> фестивал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75F56" w:rsidRPr="00975F56">
        <w:rPr>
          <w:rFonts w:ascii="Times New Roman" w:hAnsi="Times New Roman" w:cs="Times New Roman"/>
          <w:sz w:val="28"/>
          <w:szCs w:val="28"/>
          <w:lang w:val="uk-UA"/>
        </w:rPr>
        <w:t xml:space="preserve"> етнічних танців UKRAINE ETHNO FEST «Енергія життя»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 xml:space="preserve"> в рамках святкування Дня міста Ніжина.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визначає контролюючого за оприлюднення даного рішення на сайті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975F5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фінансових витрат.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50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Бассак </w:t>
      </w: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072950" w:rsidRDefault="00072950" w:rsidP="0007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950" w:rsidRPr="00575063" w:rsidRDefault="00072950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925" w:rsidRPr="00575063" w:rsidRDefault="00163925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5193" w:rsidRDefault="000E5193" w:rsidP="000E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17F" w:rsidRPr="000E5193" w:rsidRDefault="00F7017F" w:rsidP="000E51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7017F" w:rsidRPr="000E5193" w:rsidSect="000E5193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C9" w:rsidRDefault="006C32C9" w:rsidP="00575063">
      <w:pPr>
        <w:spacing w:after="0" w:line="240" w:lineRule="auto"/>
      </w:pPr>
      <w:r>
        <w:separator/>
      </w:r>
    </w:p>
  </w:endnote>
  <w:endnote w:type="continuationSeparator" w:id="0">
    <w:p w:rsidR="006C32C9" w:rsidRDefault="006C32C9" w:rsidP="0057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C9" w:rsidRDefault="006C32C9" w:rsidP="00575063">
      <w:pPr>
        <w:spacing w:after="0" w:line="240" w:lineRule="auto"/>
      </w:pPr>
      <w:r>
        <w:separator/>
      </w:r>
    </w:p>
  </w:footnote>
  <w:footnote w:type="continuationSeparator" w:id="0">
    <w:p w:rsidR="006C32C9" w:rsidRDefault="006C32C9" w:rsidP="0057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EA7"/>
    <w:multiLevelType w:val="hybridMultilevel"/>
    <w:tmpl w:val="03E277E4"/>
    <w:lvl w:ilvl="0" w:tplc="7FAEC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F41"/>
    <w:multiLevelType w:val="hybridMultilevel"/>
    <w:tmpl w:val="B65EC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B1E94"/>
    <w:multiLevelType w:val="hybridMultilevel"/>
    <w:tmpl w:val="DBAA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237A"/>
    <w:multiLevelType w:val="hybridMultilevel"/>
    <w:tmpl w:val="29A60B66"/>
    <w:lvl w:ilvl="0" w:tplc="8094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7F"/>
    <w:rsid w:val="00031EC0"/>
    <w:rsid w:val="000702CE"/>
    <w:rsid w:val="00072950"/>
    <w:rsid w:val="00091EAE"/>
    <w:rsid w:val="000A3342"/>
    <w:rsid w:val="000A65EC"/>
    <w:rsid w:val="000D48D9"/>
    <w:rsid w:val="000E2F21"/>
    <w:rsid w:val="000E5193"/>
    <w:rsid w:val="00163925"/>
    <w:rsid w:val="0018587F"/>
    <w:rsid w:val="001E34B3"/>
    <w:rsid w:val="002154E2"/>
    <w:rsid w:val="002413E9"/>
    <w:rsid w:val="00245EEA"/>
    <w:rsid w:val="003240D2"/>
    <w:rsid w:val="003540D1"/>
    <w:rsid w:val="003670EC"/>
    <w:rsid w:val="003D37E6"/>
    <w:rsid w:val="003E1EA2"/>
    <w:rsid w:val="00416B12"/>
    <w:rsid w:val="004D0EED"/>
    <w:rsid w:val="005132B9"/>
    <w:rsid w:val="005530E5"/>
    <w:rsid w:val="00575063"/>
    <w:rsid w:val="005B41CF"/>
    <w:rsid w:val="00605A26"/>
    <w:rsid w:val="00655D44"/>
    <w:rsid w:val="006808EF"/>
    <w:rsid w:val="006C32C9"/>
    <w:rsid w:val="00720D56"/>
    <w:rsid w:val="007E2F42"/>
    <w:rsid w:val="0083614B"/>
    <w:rsid w:val="008A0D87"/>
    <w:rsid w:val="008F70B6"/>
    <w:rsid w:val="008F79DF"/>
    <w:rsid w:val="00975F56"/>
    <w:rsid w:val="009B5573"/>
    <w:rsid w:val="009C135C"/>
    <w:rsid w:val="009E2EE6"/>
    <w:rsid w:val="00A1263B"/>
    <w:rsid w:val="00A51DBC"/>
    <w:rsid w:val="00AD6FB4"/>
    <w:rsid w:val="00AE1791"/>
    <w:rsid w:val="00AF4866"/>
    <w:rsid w:val="00B06814"/>
    <w:rsid w:val="00B8579F"/>
    <w:rsid w:val="00C94328"/>
    <w:rsid w:val="00D22D55"/>
    <w:rsid w:val="00D57EFC"/>
    <w:rsid w:val="00DD1230"/>
    <w:rsid w:val="00DF0E41"/>
    <w:rsid w:val="00E20057"/>
    <w:rsid w:val="00ED0B16"/>
    <w:rsid w:val="00F17A08"/>
    <w:rsid w:val="00F6419E"/>
    <w:rsid w:val="00F7017F"/>
    <w:rsid w:val="00F77325"/>
    <w:rsid w:val="00F91E68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AF7F"/>
  <w15:chartTrackingRefBased/>
  <w15:docId w15:val="{4E70C9C8-9687-40FE-95E9-CBFEA67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063"/>
  </w:style>
  <w:style w:type="paragraph" w:styleId="a5">
    <w:name w:val="footer"/>
    <w:basedOn w:val="a"/>
    <w:link w:val="a6"/>
    <w:uiPriority w:val="99"/>
    <w:unhideWhenUsed/>
    <w:rsid w:val="0057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063"/>
  </w:style>
  <w:style w:type="paragraph" w:styleId="a7">
    <w:name w:val="List Paragraph"/>
    <w:basedOn w:val="a"/>
    <w:uiPriority w:val="34"/>
    <w:qFormat/>
    <w:rsid w:val="00D22D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5A2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itiv2017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2018-05-02T08:32:00Z</cp:lastPrinted>
  <dcterms:created xsi:type="dcterms:W3CDTF">2018-03-15T07:20:00Z</dcterms:created>
  <dcterms:modified xsi:type="dcterms:W3CDTF">2018-05-07T10:07:00Z</dcterms:modified>
</cp:coreProperties>
</file>